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Which one of the following will have the largest number of atoms? (i) 1 g Au (s) (ii) 1 g Na (s) (iii) 1 g Li (s) (iv) 1 g of 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(g) [1]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ohv5n5cpgdk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Calculate the mass of sodium acetate (CH3COONa) required to make 500 mL of 0.375 molar aqueous solution. Molar mass of sodium acetate is 82.0245 g mol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–1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[2]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Calculate the concentration of nitric acid in moles per litre in a sample which has a density, 1.41 g 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–1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the mass per cent of nitric acid in it being 69% [2]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three moles of ethane (C2H6), calculate the following: (i) Number of moles of carbon atoms. (ii) Number of moles of hydrogen atoms. (iii) Number of molecules of ethane [3]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the density of methanol is 0.793 kg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–1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what is its volume needed for making 2.5 L of its 0.25 M solution? [2]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Dinitrogen and dihydrogen react with each other to produce ammonia according to the following chemical equation: N2 (g) + H2 (g)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2NH3 (g) (i) Calculate the mass of ammonia produced if 2.00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 dinitrogen reacts with 1.00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 of dihydrogen. (ii) Will any of the two reactants remain unreacted? (iii) If yes, which one and what would be its mass? [3]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Calculate the number of atoms in each of the following (i) 52 moles of Ar (ii) 52 u of He (iii) 52 g of He. [3]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Chlorine is prepared in the laboratory by treating manganese dioxide (MnO2) with aqueous hydrochloric acid according to the reaction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HCl (aq) + MnO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(s) → 2H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(l) + MnCl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(aq) + 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(g) How many grams of HCl react with 5.0 g of manganese dioxide? [3]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0" w:lineRule="auto"/>
      <w:ind w:left="720" w:firstLine="0"/>
      <w:jc w:val="center"/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  <w:rtl w:val="0"/>
      </w:rPr>
      <w:t xml:space="preserve">PCMB CLASSES</w:t>
    </w:r>
  </w:p>
  <w:p w:rsidR="00000000" w:rsidDel="00000000" w:rsidP="00000000" w:rsidRDefault="00000000" w:rsidRPr="00000000" w14:paraId="0000000C">
    <w:pPr>
      <w:spacing w:after="0" w:lineRule="auto"/>
      <w:ind w:left="720" w:firstLine="0"/>
      <w:jc w:val="center"/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  <w:rtl w:val="0"/>
      </w:rPr>
      <w:t xml:space="preserve">IX-XII</w:t>
    </w:r>
  </w:p>
  <w:p w:rsidR="00000000" w:rsidDel="00000000" w:rsidP="00000000" w:rsidRDefault="00000000" w:rsidRPr="00000000" w14:paraId="0000000D">
    <w:pPr>
      <w:spacing w:after="0" w:lineRule="auto"/>
      <w:ind w:left="720" w:firstLine="0"/>
      <w:jc w:val="center"/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  <w:rtl w:val="0"/>
      </w:rPr>
      <w:t xml:space="preserve">JEE MAINS/NEET/CBSE/CUET</w:t>
    </w:r>
  </w:p>
  <w:p w:rsidR="00000000" w:rsidDel="00000000" w:rsidP="00000000" w:rsidRDefault="00000000" w:rsidRPr="00000000" w14:paraId="0000000E">
    <w:pPr>
      <w:spacing w:after="0" w:lineRule="auto"/>
      <w:ind w:left="720" w:firstLine="0"/>
      <w:jc w:val="center"/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  <w:rtl w:val="0"/>
      </w:rPr>
      <w:t xml:space="preserve">8393879732</w:t>
    </w:r>
  </w:p>
  <w:p w:rsidR="00000000" w:rsidDel="00000000" w:rsidP="00000000" w:rsidRDefault="00000000" w:rsidRPr="00000000" w14:paraId="0000000F">
    <w:pPr>
      <w:ind w:left="720" w:firstLine="0"/>
      <w:jc w:val="center"/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222222"/>
        <w:sz w:val="28"/>
        <w:szCs w:val="28"/>
        <w:highlight w:val="white"/>
        <w:rtl w:val="0"/>
      </w:rPr>
      <w:t xml:space="preserve">Topic: MOLE CONCEPT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80808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posOffset>245745</wp:posOffset>
              </wp:positionV>
              <wp:extent cx="1700784" cy="1024128"/>
              <wp:effectExtent b="0" l="0" r="0" t="0"/>
              <wp:wrapNone/>
              <wp:docPr id="16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95600" y="2787825"/>
                        <a:ext cx="1700784" cy="1024128"/>
                        <a:chOff x="4495600" y="2787825"/>
                        <a:chExt cx="1700800" cy="1556900"/>
                      </a:xfrm>
                    </wpg:grpSpPr>
                    <wpg:grpSp>
                      <wpg:cNvGrpSpPr/>
                      <wpg:grpSpPr>
                        <a:xfrm>
                          <a:off x="4495608" y="3267936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700775" cy="10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28600" y="0"/>
                              <a:ext cx="1463040" cy="1014984"/>
                            </a:xfrm>
                            <a:custGeom>
                              <a:rect b="b" l="l" r="r" t="t"/>
                              <a:pathLst>
                                <a:path extrusionOk="0" h="1014481" w="1462822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910372" y="376306"/>
                                  </a:lnTo>
                                  <a:lnTo>
                                    <a:pt x="0" y="1014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">
                                <a:alphaModFix/>
                              </a:blip>
                              <a:stretch>
                                <a:fillRect b="0" l="0" r="0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14" name="Shape 14"/>
                        <wps:spPr>
                          <a:xfrm flipH="1">
                            <a:off x="237067" y="18942"/>
                            <a:ext cx="442824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 PAGE   \* MERGEFORMAT 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posOffset>245745</wp:posOffset>
              </wp:positionV>
              <wp:extent cx="1700784" cy="1024128"/>
              <wp:effectExtent b="0" l="0" r="0" t="0"/>
              <wp:wrapNone/>
              <wp:docPr id="16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0784" cy="10241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80808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posOffset>245745</wp:posOffset>
              </wp:positionV>
              <wp:extent cx="1700784" cy="1024128"/>
              <wp:effectExtent b="0" l="0" r="0" t="0"/>
              <wp:wrapNone/>
              <wp:docPr id="15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95600" y="2787825"/>
                        <a:ext cx="1700784" cy="1024128"/>
                        <a:chOff x="4495600" y="2787825"/>
                        <a:chExt cx="1700800" cy="1556900"/>
                      </a:xfrm>
                    </wpg:grpSpPr>
                    <wpg:grpSp>
                      <wpg:cNvGrpSpPr/>
                      <wpg:grpSpPr>
                        <a:xfrm>
                          <a:off x="4495608" y="3267936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700775" cy="10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28600" y="0"/>
                              <a:ext cx="1463040" cy="1014984"/>
                            </a:xfrm>
                            <a:custGeom>
                              <a:rect b="b" l="l" r="r" t="t"/>
                              <a:pathLst>
                                <a:path extrusionOk="0" h="1014481" w="1462822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910372" y="376306"/>
                                  </a:lnTo>
                                  <a:lnTo>
                                    <a:pt x="0" y="1014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">
                                <a:alphaModFix/>
                              </a:blip>
                              <a:stretch>
                                <a:fillRect b="0" l="0" r="0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8" name="Shape 8"/>
                        <wps:spPr>
                          <a:xfrm flipH="1">
                            <a:off x="237067" y="18942"/>
                            <a:ext cx="442824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 PAGE   \* MERGEFORMAT 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posOffset>245745</wp:posOffset>
              </wp:positionV>
              <wp:extent cx="1700784" cy="1024128"/>
              <wp:effectExtent b="0" l="0" r="0" t="0"/>
              <wp:wrapNone/>
              <wp:docPr id="15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0784" cy="10241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27A1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A5E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E03"/>
  </w:style>
  <w:style w:type="paragraph" w:styleId="Footer">
    <w:name w:val="footer"/>
    <w:basedOn w:val="Normal"/>
    <w:link w:val="FooterChar"/>
    <w:uiPriority w:val="99"/>
    <w:unhideWhenUsed w:val="1"/>
    <w:rsid w:val="004A5E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E0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A5E0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A5E0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CuHV5R5UvIRJYtDlQ/FQ2UzoQ==">CgMxLjAaIwoBMBIeChwIB0IYCg9UaW1lcyBOZXcgUm9tYW4SBUNhcmRvMg5oLm9odjVuNWNwZ2RrcjgAciExYl9pdEMwb1FKZWFnRXRHTVJROGRPOHB2MmdDYkNvMno=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2024-05-05T08:11:00Z</dcterms:created>
  <dc:creator>Dell</dc:creator>
</cp:coreProperties>
</file>